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11" w:rsidRPr="002F2D5C" w:rsidRDefault="009E2D47" w:rsidP="009E2D47">
      <w:pPr>
        <w:jc w:val="left"/>
        <w:rPr>
          <w:color w:val="000000" w:themeColor="text1"/>
        </w:rPr>
      </w:pPr>
      <w:r w:rsidRPr="002F2D5C">
        <w:rPr>
          <w:color w:val="000000" w:themeColor="text1"/>
        </w:rPr>
        <w:t>Operation Christmas Child Gift Ideas</w:t>
      </w:r>
    </w:p>
    <w:p w:rsidR="009E2D47" w:rsidRPr="002F2D5C" w:rsidRDefault="009E2D47" w:rsidP="009E2D47">
      <w:pPr>
        <w:jc w:val="left"/>
        <w:rPr>
          <w:color w:val="000000" w:themeColor="text1"/>
        </w:rPr>
      </w:pPr>
    </w:p>
    <w:p w:rsidR="009E2D47" w:rsidRPr="002F2D5C" w:rsidRDefault="009E2D47" w:rsidP="009E2D47">
      <w:pPr>
        <w:jc w:val="left"/>
        <w:rPr>
          <w:color w:val="000000" w:themeColor="text1"/>
        </w:rPr>
      </w:pPr>
      <w:r w:rsidRPr="002F2D5C">
        <w:rPr>
          <w:color w:val="000000" w:themeColor="text1"/>
        </w:rPr>
        <w:t>10-14, BOY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Lego set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pull back cars 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two battery operated cars 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nylon drawstring backpack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soap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stickers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Hot Wheels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tennis balls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toothbrushes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toothpaste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crayons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notebook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gloves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hats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caps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flip flops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T-shirts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washcloths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erasers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pencils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sharpener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yo-yo's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stuffed animals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sunglasses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hacky sack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chapstick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baseball mitt and ball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socks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bouncy ball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gum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drawing paper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markers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flashlight with batteries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hand held games with batteries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puzzles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tissues 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coloring book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slinky</w:t>
      </w:r>
    </w:p>
    <w:p w:rsidR="009E2D47" w:rsidRPr="002F2D5C" w:rsidRDefault="00BF25CA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Rubik’s</w:t>
      </w:r>
      <w:r w:rsidR="009E2D47"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 cube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super balls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paper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colored pencils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a pencil sharpener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candy (no chocolates)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a watch</w:t>
      </w:r>
    </w:p>
    <w:p w:rsidR="009E2D47" w:rsidRPr="002F2D5C" w:rsidRDefault="009E2D47" w:rsidP="009E2D47">
      <w:pPr>
        <w:jc w:val="left"/>
        <w:rPr>
          <w:color w:val="000000" w:themeColor="text1"/>
        </w:rPr>
      </w:pPr>
    </w:p>
    <w:p w:rsidR="009E2D47" w:rsidRPr="002F2D5C" w:rsidRDefault="009E2D47" w:rsidP="009E2D47">
      <w:pPr>
        <w:jc w:val="left"/>
        <w:rPr>
          <w:color w:val="000000" w:themeColor="text1"/>
        </w:rPr>
      </w:pPr>
      <w:r w:rsidRPr="002F2D5C">
        <w:rPr>
          <w:color w:val="000000" w:themeColor="text1"/>
        </w:rPr>
        <w:t>10-14, GIRL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socks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flip flops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toothbrush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toothpaste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sunglasses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gum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lastRenderedPageBreak/>
        <w:t>headband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stuffed animals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hair brush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markers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scissors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crayons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colored pencils (with a sharpener)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pencils (with a sharpener)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soap (bar)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washcloth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Chapstick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ball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jump rope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mini-tissues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stickers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nylon drawstring backpack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slinky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post its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toy car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dolls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Band-Aids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gloves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hat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Barbies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Rubik’s cube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ponytail holders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shirt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hair clips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coloring book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pillow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erasers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calendar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pens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stamps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stamp pads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Lego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bag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toy microphone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dental floss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yo-yo's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flashlight with batteries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index cards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paints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flashcards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journal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jewelry 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combs 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paper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candy--no chocolates!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hair barrettes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Beanie Baby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T shirt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flash cards</w:t>
      </w:r>
    </w:p>
    <w:p w:rsidR="009E2D47" w:rsidRPr="002F2D5C" w:rsidRDefault="009E2D47" w:rsidP="009E2D47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necklace</w:t>
      </w:r>
    </w:p>
    <w:p w:rsidR="00BF25CA" w:rsidRPr="002F2D5C" w:rsidRDefault="009E2D47" w:rsidP="00BF25CA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calculator</w:t>
      </w:r>
    </w:p>
    <w:p w:rsidR="002F2D5C" w:rsidRPr="002F2D5C" w:rsidRDefault="009E2D47" w:rsidP="00BF25CA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puzzles</w:t>
      </w:r>
    </w:p>
    <w:p w:rsidR="002F2D5C" w:rsidRPr="002F2D5C" w:rsidRDefault="002F2D5C" w:rsidP="00BF25CA">
      <w:pPr>
        <w:ind w:left="360"/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lastRenderedPageBreak/>
        <w:t>IDEAS FOR ALL AGES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1. Hard candy, gum (Please double bag all candy!)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2. Pencils, colored pencils, and sharpener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3. Erasers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4. Pencil case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5. Crayons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6. Pens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7. Personal letter and photo 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8. About Me page 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9. Ruler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10. Glue stick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11. Safety scissors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12. Coloring book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13. Markers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14. Notepads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15. Stickers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16. Self-inking stamp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17. Tennis shoes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18. Socks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19. Water shoes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20. Flip flops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21. Hand held toys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22. Plush small animals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23. Balls: Tennis balls, bouncy balls, Wiffle</w:t>
      </w:r>
      <w:bookmarkStart w:id="0" w:name="_GoBack"/>
      <w:bookmarkEnd w:id="0"/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 balls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24. Jigsaw puzzle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25. Finger puppets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26. Silly Putty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27. Silly Bands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28. Sunglasses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29. Scarves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30. Bandanas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31. Gloves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32. Small flannel throw (Roll it </w:t>
      </w: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up! It</w:t>
      </w: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 will fit!)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33. Necklace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34. Watch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35. Hat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36. Shoelaces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37. Bean bag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38. Hacky sack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39. Small dry erase board and markers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40. Teddy bear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41. Unopened Happy Meal toy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42. Toy binoculars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43. Inflatable balls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44. Legos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45. Solar-powered flashlight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46. Harmonicas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47. Recorder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48. Tambourine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49. Jump rope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50. Paddle ball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51. Yo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</w:rPr>
        <w:t>-yo</w:t>
      </w: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52. Handheld Etch A Sketch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53. Small board books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54. Slinky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55. Flash cards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56. Miniature checkerboard and checkers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lastRenderedPageBreak/>
        <w:t>57. T-shirts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58. Plastic poncho in packet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59. Drawstring bag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60. Balloons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61. Crafting kit (beads, </w:t>
      </w: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etc.</w:t>
      </w: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)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62. Toy toolkit set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63. Plastic eating utensils</w:t>
      </w:r>
    </w:p>
    <w:p w:rsid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64. Sippy cup/cup with a lid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GROOMING AND HYGIENE ITEMS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65. Comb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66. Brush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67. Dental floss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68. Mild soap (Please put in plastic bag or travel container.)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69. Toothpaste (This </w:t>
      </w: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too! Be</w:t>
      </w: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 sure it's in a plastic bag.)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70. Toothbrush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71. Colorful bandages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72. Hand wipes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73. Small pack colorful tissues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74. Lip balm</w:t>
      </w:r>
    </w:p>
    <w:p w:rsid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75. Emery board/nail clippers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IDEAS FOR GIRLS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76. Package of multi-colored Sharpies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77. Travel sewing kit (10-14 </w:t>
      </w:r>
      <w:proofErr w:type="gramStart"/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girl</w:t>
      </w:r>
      <w:proofErr w:type="gramEnd"/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)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78. Fat Quarter bundles (10-14 girl)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79. Hair ribbons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80. Ponytail holders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81. Barrettes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82. Small pots/pans with spatula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83. Bangle bracelets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84. Clip-on Earrings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85. Doll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86. Pompoms (like the ones used at football games)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87. Purse</w:t>
      </w:r>
    </w:p>
    <w:p w:rsid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88. Hand mirror (unbreakable)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IDEAS FOR BOYS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89. Ball cap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90. Soccer ball with pump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91. Cars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92. Trucks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93. Kazoos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94. Compass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95. Hammer (10-14 boy, must be in original packaging)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96. Nails (10-14 boy, in original packaging + zipper bag)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 xml:space="preserve">97. Screwdriver (10-14 boy, must be in original </w:t>
      </w: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packaging)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98. Screws (10-14 boy, in original packaging + zipper bag)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99. LED keychain (10-14 boy)</w:t>
      </w:r>
    </w:p>
    <w:p w:rsidR="002F2D5C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100. Duct tape (10-14 boy)</w:t>
      </w:r>
    </w:p>
    <w:p w:rsidR="009E2D47" w:rsidRPr="002F2D5C" w:rsidRDefault="002F2D5C" w:rsidP="002F2D5C">
      <w:pPr>
        <w:jc w:val="left"/>
        <w:rPr>
          <w:rFonts w:ascii="Georgia" w:eastAsia="Times New Roman" w:hAnsi="Georgia" w:cs="Times New Roman"/>
          <w:color w:val="000000" w:themeColor="text1"/>
          <w:sz w:val="20"/>
          <w:szCs w:val="20"/>
        </w:rPr>
      </w:pPr>
      <w:r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t>101. Tape measure (10-14 boy</w:t>
      </w:r>
      <w:r>
        <w:rPr>
          <w:rFonts w:ascii="Georgia" w:eastAsia="Times New Roman" w:hAnsi="Georgia" w:cs="Times New Roman"/>
          <w:color w:val="000000" w:themeColor="text1"/>
          <w:sz w:val="20"/>
          <w:szCs w:val="20"/>
        </w:rPr>
        <w:t>)</w:t>
      </w:r>
      <w:r w:rsidR="009E2D47" w:rsidRPr="002F2D5C">
        <w:rPr>
          <w:rFonts w:ascii="Georgia" w:eastAsia="Times New Roman" w:hAnsi="Georgia" w:cs="Times New Roman"/>
          <w:color w:val="000000" w:themeColor="text1"/>
          <w:sz w:val="20"/>
          <w:szCs w:val="20"/>
        </w:rPr>
        <w:br/>
      </w:r>
    </w:p>
    <w:sectPr w:rsidR="009E2D47" w:rsidRPr="002F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772"/>
    <w:multiLevelType w:val="multilevel"/>
    <w:tmpl w:val="2E1E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62F57"/>
    <w:multiLevelType w:val="hybridMultilevel"/>
    <w:tmpl w:val="8BCCA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6254FE"/>
    <w:multiLevelType w:val="multilevel"/>
    <w:tmpl w:val="96CE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A5CCA"/>
    <w:multiLevelType w:val="multilevel"/>
    <w:tmpl w:val="0DCC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47"/>
    <w:rsid w:val="002F2D5C"/>
    <w:rsid w:val="009E2D47"/>
    <w:rsid w:val="00BF25CA"/>
    <w:rsid w:val="00C7784C"/>
    <w:rsid w:val="00F3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782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4581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8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144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4581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8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83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298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4581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0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026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4581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Lynn Cramer</dc:creator>
  <cp:lastModifiedBy>Jessica Lynn Cramer</cp:lastModifiedBy>
  <cp:revision>3</cp:revision>
  <dcterms:created xsi:type="dcterms:W3CDTF">2012-12-01T05:44:00Z</dcterms:created>
  <dcterms:modified xsi:type="dcterms:W3CDTF">2012-12-01T18:36:00Z</dcterms:modified>
</cp:coreProperties>
</file>